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08" w:rsidRDefault="001D0554" w:rsidP="001D0554">
      <w:pPr>
        <w:keepNext/>
        <w:spacing w:before="240"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Магнит</w:t>
      </w:r>
      <w:r w:rsidR="00217AD2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E0AF7">
        <w:rPr>
          <w:rFonts w:ascii="Times New Roman" w:eastAsia="Times New Roman" w:hAnsi="Times New Roman" w:cs="Times New Roman"/>
          <w:b/>
          <w:sz w:val="24"/>
          <w:szCs w:val="24"/>
        </w:rPr>
        <w:t>сложения</w:t>
      </w:r>
      <w:r w:rsidR="005402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0AF7" w:rsidRPr="004C11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Условий</w:t>
      </w:r>
      <w:r w:rsidR="005402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сбора</w:t>
      </w:r>
      <w:r w:rsidRPr="004C11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молодёжи на курс Молодёжного Синтеза</w:t>
      </w:r>
    </w:p>
    <w:p w:rsidR="00540263" w:rsidRPr="00482691" w:rsidRDefault="00540263" w:rsidP="001D0554">
      <w:pPr>
        <w:keepNext/>
        <w:spacing w:before="240" w:after="0" w:line="240" w:lineRule="auto"/>
        <w:ind w:left="0" w:hanging="2"/>
        <w:jc w:val="center"/>
        <w:rPr>
          <w:rFonts w:ascii="Cambria" w:eastAsia="Cambria" w:hAnsi="Cambria" w:cs="Cambria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МО: </w:t>
      </w:r>
      <w:r w:rsidRPr="0048269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DE16C8" w:rsidRPr="0048269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</w:t>
      </w:r>
      <w:r w:rsidRPr="0048269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  <w:r w:rsidR="00DE16C8" w:rsidRPr="0048269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DE16C8" w:rsidRPr="004826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или </w:t>
      </w:r>
      <w:proofErr w:type="spellStart"/>
      <w:r w:rsidR="00482691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DE16C8" w:rsidRPr="00482691">
        <w:rPr>
          <w:rFonts w:ascii="Times New Roman" w:eastAsia="Times New Roman" w:hAnsi="Times New Roman" w:cs="Times New Roman"/>
          <w:color w:val="auto"/>
          <w:sz w:val="24"/>
          <w:szCs w:val="24"/>
        </w:rPr>
        <w:t>танца</w:t>
      </w:r>
      <w:proofErr w:type="spellEnd"/>
      <w:r w:rsidR="00DE16C8" w:rsidRPr="0048269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«________________________________»</w:t>
      </w:r>
    </w:p>
    <w:p w:rsidR="00090408" w:rsidRPr="00DE16C8" w:rsidRDefault="00CE0AF7" w:rsidP="00DE16C8">
      <w:pPr>
        <w:spacing w:before="240" w:after="0" w:line="240" w:lineRule="auto"/>
        <w:ind w:left="-2" w:firstLineChars="177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Возжигаемся всем накопленным Синтезом и Огнём каждого из нас. Возжигаемся стяжёнными индивидуальными и коллективным 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>________</w:t>
      </w:r>
      <w:r w:rsidR="009576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Фа </w:t>
      </w:r>
      <w:r w:rsidR="00DE16C8">
        <w:rPr>
          <w:rFonts w:ascii="Times New Roman" w:eastAsia="Times New Roman" w:hAnsi="Times New Roman" w:cs="Times New Roman"/>
          <w:color w:val="auto"/>
          <w:sz w:val="24"/>
          <w:szCs w:val="24"/>
        </w:rPr>
        <w:t>________</w:t>
      </w:r>
      <w:r w:rsidR="009576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ИВО</w:t>
      </w:r>
      <w:r w:rsidR="008524DC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Полномочиями служения, возжигая Синтез, Огонь и Ядро Служения. </w:t>
      </w:r>
      <w:r w:rsidR="007770A8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7770A8" w:rsidRPr="00EC23F7">
        <w:rPr>
          <w:rFonts w:ascii="Times New Roman" w:hAnsi="Times New Roman" w:cs="Times New Roman"/>
          <w:sz w:val="24"/>
          <w:szCs w:val="24"/>
        </w:rPr>
        <w:t>Единицей Материи и Единицей Абсолюта.</w:t>
      </w:r>
      <w:r w:rsidR="00540263">
        <w:rPr>
          <w:rFonts w:ascii="Times New Roman" w:hAnsi="Times New Roman" w:cs="Times New Roman"/>
          <w:sz w:val="24"/>
          <w:szCs w:val="24"/>
        </w:rPr>
        <w:t xml:space="preserve"> 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Возжигаемся 64-рицей Служения, 96-ричностью базовых Начал Научного Синтеза Человека, </w:t>
      </w:r>
      <w:r w:rsidR="00BB3F92">
        <w:rPr>
          <w:rFonts w:ascii="Times New Roman" w:eastAsia="Times New Roman" w:hAnsi="Times New Roman" w:cs="Times New Roman"/>
          <w:color w:val="auto"/>
          <w:sz w:val="24"/>
          <w:szCs w:val="24"/>
        </w:rPr>
        <w:t>всеми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видами 64-рицы Инструментов. Возжигаемся всеми Ядрами Синтеза каждого из нас и синтеза нас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>, у кого сколько есть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0B12E5" w:rsidRPr="00712911">
        <w:rPr>
          <w:rFonts w:ascii="Times New Roman" w:hAnsi="Times New Roman"/>
          <w:color w:val="auto"/>
          <w:sz w:val="24"/>
          <w:szCs w:val="24"/>
          <w:lang w:eastAsia="ru-RU"/>
        </w:rPr>
        <w:t xml:space="preserve">Возжигаемся </w:t>
      </w:r>
      <w:r w:rsidR="0054026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Правами Созидания Служебных и личных Посвящений, </w:t>
      </w:r>
      <w:r w:rsidR="000B12E5" w:rsidRPr="00712911">
        <w:rPr>
          <w:rFonts w:ascii="Times New Roman" w:hAnsi="Times New Roman"/>
          <w:color w:val="auto"/>
          <w:sz w:val="24"/>
          <w:szCs w:val="24"/>
          <w:lang w:eastAsia="ru-RU"/>
        </w:rPr>
        <w:t xml:space="preserve">Началами Творения Служебных </w:t>
      </w:r>
      <w:r w:rsidR="00540263">
        <w:rPr>
          <w:rFonts w:ascii="Times New Roman" w:hAnsi="Times New Roman"/>
          <w:color w:val="auto"/>
          <w:sz w:val="24"/>
          <w:szCs w:val="24"/>
          <w:lang w:eastAsia="ru-RU"/>
        </w:rPr>
        <w:t xml:space="preserve">и личных </w:t>
      </w:r>
      <w:r w:rsidR="000B12E5" w:rsidRPr="00712911">
        <w:rPr>
          <w:rFonts w:ascii="Times New Roman" w:hAnsi="Times New Roman"/>
          <w:color w:val="auto"/>
          <w:sz w:val="24"/>
          <w:szCs w:val="24"/>
          <w:lang w:eastAsia="ru-RU"/>
        </w:rPr>
        <w:t xml:space="preserve">Статусов. </w:t>
      </w:r>
      <w:r w:rsidRPr="00712911">
        <w:rPr>
          <w:rFonts w:ascii="Times New Roman" w:eastAsia="Times New Roman" w:hAnsi="Times New Roman" w:cs="Times New Roman"/>
          <w:color w:val="auto"/>
          <w:sz w:val="24"/>
          <w:szCs w:val="24"/>
        </w:rPr>
        <w:t>Возжигаемся и заполняемся М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етагалактическим Планом Творения ИВО ракурсом </w:t>
      </w:r>
      <w:r w:rsidR="0050065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одразделения ИВ</w:t>
      </w:r>
      <w:r w:rsidR="007351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ДИВО 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>_______</w:t>
      </w:r>
      <w:r w:rsidR="00E57F02">
        <w:rPr>
          <w:rFonts w:ascii="Times New Roman" w:eastAsia="Times New Roman" w:hAnsi="Times New Roman" w:cs="Times New Roman"/>
          <w:color w:val="auto"/>
          <w:sz w:val="24"/>
          <w:szCs w:val="24"/>
        </w:rPr>
        <w:t>ВЦ</w:t>
      </w:r>
      <w:r w:rsidR="00F83CD5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>________</w:t>
      </w:r>
      <w:r w:rsidR="00F83CD5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, ИВ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АС 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</w:t>
      </w:r>
      <w:r w:rsidRPr="00AD37E7">
        <w:rPr>
          <w:color w:val="auto"/>
        </w:rPr>
        <w:t>.</w:t>
      </w:r>
    </w:p>
    <w:p w:rsidR="00090408" w:rsidRPr="00601B7C" w:rsidRDefault="00CE0AF7" w:rsidP="001612C1">
      <w:pPr>
        <w:spacing w:after="0" w:line="240" w:lineRule="auto"/>
        <w:ind w:left="-2" w:firstLineChars="177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Синтезируемся с </w:t>
      </w:r>
      <w:r w:rsidR="00E57F02">
        <w:rPr>
          <w:rFonts w:ascii="Times New Roman" w:eastAsia="Times New Roman" w:hAnsi="Times New Roman" w:cs="Times New Roman"/>
          <w:color w:val="auto"/>
          <w:sz w:val="24"/>
          <w:szCs w:val="24"/>
        </w:rPr>
        <w:t>ИВ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Аватарами Синтеза Кут Хуми Фаинь. Возжигаемся их Огнём и развёртываемся в зале Изначально Вышестоящего Дома Изначально Вышестоящего Отца в </w:t>
      </w:r>
      <w:r w:rsidRPr="00601B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16 320-й </w:t>
      </w:r>
      <w:r w:rsidR="00E57F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ВЦ </w:t>
      </w:r>
      <w:r w:rsidRPr="00601B7C">
        <w:rPr>
          <w:rFonts w:ascii="Times New Roman" w:eastAsia="Times New Roman" w:hAnsi="Times New Roman" w:cs="Times New Roman"/>
          <w:color w:val="auto"/>
          <w:sz w:val="24"/>
          <w:szCs w:val="24"/>
        </w:rPr>
        <w:t>Реальности Метагалактики Фа в команд</w:t>
      </w:r>
      <w:r w:rsidR="001612C1" w:rsidRPr="00601B7C">
        <w:rPr>
          <w:rFonts w:ascii="Times New Roman" w:eastAsia="Times New Roman" w:hAnsi="Times New Roman" w:cs="Times New Roman"/>
          <w:color w:val="auto"/>
          <w:sz w:val="24"/>
          <w:szCs w:val="24"/>
        </w:rPr>
        <w:t>н</w:t>
      </w:r>
      <w:r w:rsidRPr="00601B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ом Огне ИВДИВО 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>_______</w:t>
      </w:r>
      <w:r w:rsidRPr="00601B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91095">
        <w:rPr>
          <w:rFonts w:ascii="Times New Roman" w:eastAsia="Times New Roman" w:hAnsi="Times New Roman" w:cs="Times New Roman"/>
          <w:color w:val="auto"/>
          <w:sz w:val="24"/>
          <w:szCs w:val="24"/>
        </w:rPr>
        <w:t>Высокой Цельно</w:t>
      </w:r>
      <w:r w:rsidR="00E57F02">
        <w:rPr>
          <w:rFonts w:ascii="Times New Roman" w:eastAsia="Times New Roman" w:hAnsi="Times New Roman" w:cs="Times New Roman"/>
          <w:color w:val="auto"/>
          <w:sz w:val="24"/>
          <w:szCs w:val="24"/>
        </w:rPr>
        <w:t>сти</w:t>
      </w:r>
      <w:r w:rsidRPr="00601B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форме Служения.</w:t>
      </w:r>
    </w:p>
    <w:p w:rsidR="00090408" w:rsidRPr="00EC23F7" w:rsidRDefault="00CE0AF7" w:rsidP="00EC23F7">
      <w:pPr>
        <w:spacing w:after="0" w:line="240" w:lineRule="auto"/>
        <w:ind w:left="-2" w:firstLineChars="177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>И в командном Огне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синтезируемся с Хум Аватаров Синтеза Кут Хуми Фаин</w:t>
      </w:r>
      <w:r w:rsidR="009576C0">
        <w:rPr>
          <w:rFonts w:ascii="Times New Roman" w:eastAsia="Times New Roman" w:hAnsi="Times New Roman" w:cs="Times New Roman"/>
          <w:color w:val="auto"/>
          <w:sz w:val="24"/>
          <w:szCs w:val="24"/>
        </w:rPr>
        <w:t>ь. Стяжаем, возжигаемся Синтез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Синтез</w:t>
      </w:r>
      <w:r w:rsidR="005C2ED3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9576C0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Изначально Вышестоящего Отца</w:t>
      </w:r>
      <w:r w:rsidR="001D0554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прос</w:t>
      </w:r>
      <w:r w:rsidR="001D0554">
        <w:rPr>
          <w:rFonts w:ascii="Times New Roman" w:eastAsia="Times New Roman" w:hAnsi="Times New Roman" w:cs="Times New Roman"/>
          <w:color w:val="auto"/>
          <w:sz w:val="24"/>
          <w:szCs w:val="24"/>
        </w:rPr>
        <w:t>я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преобразить каждого из нас, </w:t>
      </w:r>
      <w:r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синтез нас </w:t>
      </w:r>
      <w:r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 явление Магнита</w:t>
      </w:r>
      <w:r w:rsidR="005402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сложения</w:t>
      </w:r>
      <w:r w:rsidR="005402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1D0554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на территории Служения </w:t>
      </w:r>
      <w:r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Условий</w:t>
      </w:r>
      <w:r w:rsidR="005402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F340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сбора</w:t>
      </w:r>
      <w:r w:rsidR="001D0554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молодёжи </w:t>
      </w:r>
      <w:r w:rsidR="00F340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на курс </w:t>
      </w:r>
      <w:r w:rsidR="001D0554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Молодёжн</w:t>
      </w:r>
      <w:r w:rsidR="00F340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ого</w:t>
      </w:r>
      <w:r w:rsidR="001D0554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Синтез</w:t>
      </w:r>
      <w:r w:rsidR="00F340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</w:t>
      </w:r>
      <w:r w:rsidR="005402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4C11E3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насыщением среды соответствующим Синтезом </w:t>
      </w:r>
      <w:r w:rsidR="005402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 Огнём </w:t>
      </w:r>
      <w:r w:rsidR="0048269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Вершения </w:t>
      </w:r>
      <w:r w:rsidR="00482691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ИВО</w:t>
      </w:r>
      <w:r w:rsidR="0048269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Синтезом третьего Горизонта</w:t>
      </w:r>
      <w:bookmarkStart w:id="0" w:name="_GoBack"/>
      <w:bookmarkEnd w:id="0"/>
      <w:r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090408" w:rsidRPr="0090372B" w:rsidRDefault="00CE0AF7" w:rsidP="00F83CD5">
      <w:pPr>
        <w:spacing w:after="0" w:line="240" w:lineRule="auto"/>
        <w:ind w:left="-2" w:firstLineChars="176" w:firstLine="42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возжигаясь этим физически собою каждым из нас и синтезом </w:t>
      </w:r>
      <w:r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>нас, синтезируемся с Изначально Вышестоящим Отцом Метагалактики</w:t>
      </w:r>
      <w:r w:rsidR="00536A9B"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Фа</w:t>
      </w:r>
      <w:r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>. И переходим в синтезе с Аватарами Синтеза Кут Хуми Фаинь в Зал</w:t>
      </w:r>
      <w:r w:rsidRPr="009037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Изначально Вышестоящего Отца в </w:t>
      </w:r>
      <w:r w:rsidRPr="00601B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16 384-й </w:t>
      </w:r>
      <w:r w:rsidR="00E57F02">
        <w:rPr>
          <w:rFonts w:ascii="Times New Roman" w:eastAsia="Times New Roman" w:hAnsi="Times New Roman" w:cs="Times New Roman"/>
          <w:color w:val="auto"/>
          <w:sz w:val="24"/>
          <w:szCs w:val="24"/>
        </w:rPr>
        <w:t>ВЦ</w:t>
      </w:r>
      <w:r w:rsidRPr="00601B7C">
        <w:rPr>
          <w:rFonts w:ascii="Times New Roman" w:eastAsia="Times New Roman" w:hAnsi="Times New Roman" w:cs="Times New Roman"/>
          <w:color w:val="auto"/>
          <w:sz w:val="24"/>
          <w:szCs w:val="24"/>
        </w:rPr>
        <w:t>Реальности Метагалактики Фа, развёртываясь в Зале пред Изначально Вышестоящим Отцом в команд</w:t>
      </w:r>
      <w:r w:rsidR="001612C1" w:rsidRPr="00601B7C">
        <w:rPr>
          <w:rFonts w:ascii="Times New Roman" w:eastAsia="Times New Roman" w:hAnsi="Times New Roman" w:cs="Times New Roman"/>
          <w:color w:val="auto"/>
          <w:sz w:val="24"/>
          <w:szCs w:val="24"/>
        </w:rPr>
        <w:t>н</w:t>
      </w:r>
      <w:r w:rsidRPr="00601B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ом Огне </w:t>
      </w:r>
      <w:r w:rsidR="00500650" w:rsidRPr="00601B7C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601B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одразделения ИВДИВО 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>______</w:t>
      </w:r>
      <w:r w:rsidR="00E57F02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>ВЦ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0372B">
        <w:rPr>
          <w:rFonts w:ascii="Times New Roman" w:eastAsia="Times New Roman" w:hAnsi="Times New Roman" w:cs="Times New Roman"/>
          <w:color w:val="auto"/>
          <w:sz w:val="24"/>
          <w:szCs w:val="24"/>
        </w:rPr>
        <w:t>в форме Служения.</w:t>
      </w:r>
    </w:p>
    <w:p w:rsidR="001D0554" w:rsidRPr="00EC23F7" w:rsidRDefault="00CE0AF7" w:rsidP="00DE6F9B">
      <w:pPr>
        <w:spacing w:after="0" w:line="240" w:lineRule="auto"/>
        <w:ind w:left="-2" w:firstLineChars="176" w:firstLine="422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gramStart"/>
      <w:r w:rsidRPr="009037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Возжигаясь </w:t>
      </w:r>
      <w:r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>в командном Огне</w:t>
      </w:r>
      <w:r w:rsidRPr="009037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всем Огнём Посвящений, Статусов и </w:t>
      </w:r>
      <w:r w:rsidR="009576C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9037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одготовок каждого из нас, Ядрами Служения, синтезируемся с Хум Изначально Вышестоящего Отца, стяжаем Синтез ИВО и просим </w:t>
      </w:r>
      <w:r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преобразить каждого из нас и синтез нас </w:t>
      </w:r>
      <w:r w:rsidR="00DE6F9B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развёртку </w:t>
      </w:r>
      <w:r w:rsidR="005402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</w:t>
      </w:r>
      <w:r w:rsidR="00DE6F9B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словий </w:t>
      </w:r>
      <w:r w:rsidR="00EC23F7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ИВО </w:t>
      </w:r>
      <w:r w:rsidR="00F340EA" w:rsidRPr="0048269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сбора</w:t>
      </w:r>
      <w:r w:rsidR="001D0554" w:rsidRPr="0048269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молодёжи</w:t>
      </w:r>
      <w:r w:rsidR="001D0554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на курс Молодёжного Синтеза </w:t>
      </w:r>
      <w:r w:rsidR="00EC23F7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насыще</w:t>
      </w:r>
      <w:r w:rsidR="00C90B57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нием среды соответствующ</w:t>
      </w:r>
      <w:r w:rsidR="00EC23F7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</w:t>
      </w:r>
      <w:r w:rsidR="00C90B57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Синтез</w:t>
      </w:r>
      <w:r w:rsidR="00EC23F7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ом</w:t>
      </w:r>
      <w:r w:rsidR="005402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 Огнём </w:t>
      </w:r>
      <w:r w:rsidR="0048269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Вершения </w:t>
      </w:r>
      <w:r w:rsidR="00EC23F7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</w:t>
      </w:r>
      <w:r w:rsidR="00C90B57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ВО</w:t>
      </w:r>
      <w:r w:rsidR="0048269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Синтезом</w:t>
      </w:r>
      <w:r w:rsidR="00F340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третьего Горизонта</w:t>
      </w:r>
      <w:r w:rsidR="001D0554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proofErr w:type="gramEnd"/>
    </w:p>
    <w:p w:rsidR="00090408" w:rsidRPr="00410E09" w:rsidRDefault="00473B88" w:rsidP="00F83CD5">
      <w:pPr>
        <w:spacing w:after="0" w:line="240" w:lineRule="auto"/>
        <w:ind w:left="-2" w:firstLineChars="177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>И возжигаясь</w:t>
      </w:r>
      <w:r w:rsidR="00EC23F7">
        <w:rPr>
          <w:rFonts w:ascii="Times New Roman" w:eastAsia="Times New Roman" w:hAnsi="Times New Roman" w:cs="Times New Roman"/>
          <w:color w:val="auto"/>
          <w:sz w:val="24"/>
          <w:szCs w:val="24"/>
        </w:rPr>
        <w:t>, преображаясь</w:t>
      </w:r>
      <w:r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этим физически собою каждым из нас и синтезом нас,</w:t>
      </w:r>
      <w:r w:rsidR="00CE0AF7" w:rsidRPr="00DB7983">
        <w:rPr>
          <w:rFonts w:ascii="Times New Roman" w:eastAsia="Times New Roman" w:hAnsi="Times New Roman" w:cs="Times New Roman"/>
          <w:color w:val="auto"/>
          <w:sz w:val="24"/>
          <w:szCs w:val="24"/>
        </w:rPr>
        <w:t>стяжаем у Изначально Вышестоящего Отца Метагалактики Ф</w:t>
      </w:r>
      <w:r w:rsidR="001612C1" w:rsidRPr="00DB7983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="00CE0AF7" w:rsidRPr="00DB79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Огонь явления Магнита в каждом из нас, максимально открываясь Изначально Вышестоящему Отцу Метагалактики Ф</w:t>
      </w:r>
      <w:r w:rsidR="001612C1" w:rsidRPr="00DB7983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="00CE0AF7" w:rsidRPr="00DB79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заполняясь </w:t>
      </w:r>
      <w:r w:rsidR="001612C1" w:rsidRPr="00DB7983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="00CE0AF7" w:rsidRPr="00DB7983">
        <w:rPr>
          <w:rFonts w:ascii="Times New Roman" w:eastAsia="Times New Roman" w:hAnsi="Times New Roman" w:cs="Times New Roman"/>
          <w:color w:val="auto"/>
          <w:sz w:val="24"/>
          <w:szCs w:val="24"/>
        </w:rPr>
        <w:t>го Огнём в синтезе всех возможных</w:t>
      </w:r>
      <w:r w:rsidR="00CE0AF7" w:rsidRPr="009037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Частей, Систем, Аппаратов, Частностей каждого из нас. Продолжая в синтезе с Изначально Вышестоящим Отцом впитывать Огонь, эманируем</w:t>
      </w:r>
      <w:r w:rsidR="00CE0AF7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Огонь каждого из нас Изначально Вышестоящей Матери Метагалактики Ф</w:t>
      </w:r>
      <w:r w:rsidR="001612C1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="00CE0AF7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, синтезируясь с Нею в Зале Отца. Эманируя, отдавая Изначально Вышестоящей Матери Метагалактики Ф</w:t>
      </w:r>
      <w:r w:rsidR="001612C1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="00CE0AF7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Огонь Изначально Вышестоящего Отца, из нас идущий, стяжаем у Изначально Вышестоящей Матери Метагалактики Ф</w:t>
      </w:r>
      <w:r w:rsidR="001612C1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аЕ</w:t>
      </w:r>
      <w:r w:rsidR="00CE0AF7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ё Огонь. Возжигаясь им, мы максимально открыто заполняемся Огнём Изначально Вышестоящей Матери Метагалактики Ф</w:t>
      </w:r>
      <w:r w:rsidR="001612C1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="005A7A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</w:t>
      </w:r>
      <w:r w:rsidR="00CE0AF7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эманируем Её Огонь Изначально Вышестоящему Отцу Метагалактики Ф</w:t>
      </w:r>
      <w:r w:rsidR="001612C1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="00CE0AF7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, входя в кольцо Синтеза, возжигаясь Огнём Отца. И эманируем Матери, синтезируясь с Не</w:t>
      </w:r>
      <w:r w:rsidR="00E810AE">
        <w:rPr>
          <w:rFonts w:ascii="Times New Roman" w:eastAsia="Times New Roman" w:hAnsi="Times New Roman" w:cs="Times New Roman"/>
          <w:color w:val="auto"/>
          <w:sz w:val="24"/>
          <w:szCs w:val="24"/>
        </w:rPr>
        <w:t>ю</w:t>
      </w:r>
      <w:r w:rsidR="00CE0AF7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. Возжигаясь Огнём Матери, заполняясь, эманируем Отцу, синтезируясь с Ним, включая постоянное пересечение Огня от Отца через каждого из нас Матери, от Матери – через каждого из нас Отцу. И в синтезе их возжигаемся Магнитным Огнём.</w:t>
      </w:r>
      <w:r w:rsidR="00A9089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Проникаемся им, насыщаемся.</w:t>
      </w:r>
    </w:p>
    <w:p w:rsidR="00090408" w:rsidRPr="00EC23F7" w:rsidRDefault="00CE0AF7" w:rsidP="004F3F30">
      <w:pPr>
        <w:spacing w:after="0" w:line="240" w:lineRule="auto"/>
        <w:ind w:left="-2" w:firstLineChars="176" w:firstLine="422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>Возжигаясь цельным Магнитным Огнём</w:t>
      </w:r>
      <w:r w:rsidR="0093230C"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D71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возжигаем Части Головерсум и Совершенный Головерсум ИВО, </w:t>
      </w:r>
      <w:r w:rsidR="004F3F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синтезируемся в зале ИВО с ИВАС Александром Тамилой, </w:t>
      </w:r>
      <w:r w:rsidR="004F3F30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стяжаем </w:t>
      </w:r>
      <w:r w:rsidR="00473B88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>Синтез и Огонь</w:t>
      </w:r>
      <w:r w:rsidR="004F3F30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Вершения ИВО. Возжигаясь, заполняясь им</w:t>
      </w:r>
      <w:r w:rsidR="00473B88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C90B57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</w:t>
      </w:r>
      <w:r w:rsidR="00EC23F7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10E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C23F7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вспыхивая </w:t>
      </w:r>
      <w:r w:rsidR="004F3F30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>Магнитным Огнём</w:t>
      </w:r>
      <w:r w:rsidR="00C90B57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10E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F3F30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открываем каждое третье Ядро Синтеза, </w:t>
      </w:r>
      <w:r w:rsidR="004F3F30" w:rsidRPr="004826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 кого </w:t>
      </w:r>
      <w:r w:rsidR="00540263" w:rsidRPr="004826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что </w:t>
      </w:r>
      <w:r w:rsidR="004F3F30" w:rsidRPr="004826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есть, </w:t>
      </w:r>
      <w:r w:rsidR="004F3F30" w:rsidRPr="00482691">
        <w:rPr>
          <w:rFonts w:ascii="Times New Roman" w:hAnsi="Times New Roman" w:cs="Times New Roman"/>
          <w:color w:val="auto"/>
          <w:sz w:val="24"/>
          <w:szCs w:val="24"/>
        </w:rPr>
        <w:t>Первого курса Прав Созидания Посвящений Человека Посвящённого Изначально Вышестоящего Отца</w:t>
      </w:r>
      <w:r w:rsidR="004F3F30" w:rsidRPr="004826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F3F30" w:rsidRPr="00482691">
        <w:rPr>
          <w:rFonts w:ascii="Times New Roman" w:hAnsi="Times New Roman" w:cs="Times New Roman"/>
          <w:color w:val="auto"/>
          <w:sz w:val="24"/>
          <w:szCs w:val="24"/>
        </w:rPr>
        <w:t>Второго курса Начал Творения Статусов Служащего Изначально Вышестоящего Отца</w:t>
      </w:r>
      <w:r w:rsidR="004F3F30" w:rsidRPr="004826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F3F30" w:rsidRPr="00482691">
        <w:rPr>
          <w:rFonts w:ascii="Times New Roman" w:hAnsi="Times New Roman" w:cs="Times New Roman"/>
          <w:color w:val="auto"/>
          <w:sz w:val="24"/>
          <w:szCs w:val="24"/>
        </w:rPr>
        <w:t xml:space="preserve">Профессионального Синтеза </w:t>
      </w:r>
      <w:r w:rsidR="004F3F30" w:rsidRPr="0048269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Полномочных Совершенств Владыки Синтеза Изначально Вышестоящего Отца, Профессионально-политического Синтеза </w:t>
      </w:r>
      <w:proofErr w:type="spellStart"/>
      <w:r w:rsidR="004F3F30" w:rsidRPr="00482691">
        <w:rPr>
          <w:rFonts w:ascii="Times New Roman" w:hAnsi="Times New Roman" w:cs="Times New Roman"/>
          <w:color w:val="auto"/>
          <w:sz w:val="24"/>
          <w:szCs w:val="24"/>
        </w:rPr>
        <w:t>Иерархизации</w:t>
      </w:r>
      <w:proofErr w:type="spellEnd"/>
      <w:r w:rsidR="004F3F30" w:rsidRPr="00482691">
        <w:rPr>
          <w:rFonts w:ascii="Times New Roman" w:hAnsi="Times New Roman" w:cs="Times New Roman"/>
          <w:color w:val="auto"/>
          <w:sz w:val="24"/>
          <w:szCs w:val="24"/>
        </w:rPr>
        <w:t xml:space="preserve"> Аватаров Служения Изначально Вышестоящего Отца и</w:t>
      </w:r>
      <w:proofErr w:type="gramStart"/>
      <w:r w:rsidR="004F3F30" w:rsidRPr="00482691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proofErr w:type="gramEnd"/>
      <w:r w:rsidR="004F3F30" w:rsidRPr="00482691">
        <w:rPr>
          <w:rFonts w:ascii="Times New Roman" w:hAnsi="Times New Roman" w:cs="Times New Roman"/>
          <w:color w:val="auto"/>
          <w:sz w:val="24"/>
          <w:szCs w:val="24"/>
        </w:rPr>
        <w:t>тцовски Ипостасн</w:t>
      </w:r>
      <w:r w:rsidR="00473B88" w:rsidRPr="00482691"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="004F3F30" w:rsidRPr="00482691">
        <w:rPr>
          <w:rFonts w:ascii="Times New Roman" w:hAnsi="Times New Roman" w:cs="Times New Roman"/>
          <w:color w:val="auto"/>
          <w:sz w:val="24"/>
          <w:szCs w:val="24"/>
        </w:rPr>
        <w:t xml:space="preserve"> Синтез</w:t>
      </w:r>
      <w:r w:rsidR="00473B88" w:rsidRPr="0048269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4F3F30" w:rsidRPr="00482691">
        <w:rPr>
          <w:rFonts w:ascii="Times New Roman" w:hAnsi="Times New Roman" w:cs="Times New Roman"/>
          <w:color w:val="auto"/>
          <w:sz w:val="24"/>
          <w:szCs w:val="24"/>
        </w:rPr>
        <w:t xml:space="preserve"> Должностной Компетенции Изначально Вышестоящего Отца</w:t>
      </w:r>
      <w:r w:rsidR="00F405AF" w:rsidRPr="0048269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10E09" w:rsidRPr="004826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05AF" w:rsidRPr="00482691">
        <w:rPr>
          <w:rFonts w:ascii="Times New Roman" w:hAnsi="Times New Roman" w:cs="Times New Roman"/>
          <w:color w:val="auto"/>
          <w:sz w:val="24"/>
          <w:szCs w:val="24"/>
        </w:rPr>
        <w:t>содержащие соответствующие Синтезы</w:t>
      </w:r>
      <w:r w:rsidR="00F405AF" w:rsidRPr="00EC23F7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F405AF" w:rsidRPr="00EC23F7">
        <w:rPr>
          <w:rFonts w:ascii="Times New Roman" w:eastAsia="Batang" w:hAnsi="Times New Roman" w:cs="Times New Roman"/>
          <w:b/>
          <w:color w:val="auto"/>
          <w:sz w:val="24"/>
          <w:szCs w:val="24"/>
        </w:rPr>
        <w:t>определяющие перспективы развития Молодёжного Синтеза</w:t>
      </w:r>
      <w:r w:rsidR="004F3F30" w:rsidRPr="00EC23F7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DE1672" w:rsidRPr="003B0A25" w:rsidRDefault="00CE0AF7" w:rsidP="00F405AF">
      <w:pPr>
        <w:widowControl w:val="0"/>
        <w:spacing w:after="0"/>
        <w:ind w:left="-2" w:firstLineChars="17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</w:t>
      </w:r>
      <w:r w:rsidR="002B1EC1">
        <w:rPr>
          <w:rFonts w:ascii="Times New Roman" w:eastAsia="Times New Roman" w:hAnsi="Times New Roman" w:cs="Times New Roman"/>
          <w:color w:val="auto"/>
          <w:sz w:val="24"/>
          <w:szCs w:val="24"/>
        </w:rPr>
        <w:t>возжигаясь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>Мыслеобразом</w:t>
      </w:r>
      <w:proofErr w:type="spellEnd"/>
      <w:r w:rsidR="002B1E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B1EC1" w:rsidRPr="0054026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</w:t>
      </w:r>
      <w:r w:rsidR="00DE16C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_______________________</w:t>
      </w:r>
      <w:r w:rsidR="002B1EC1" w:rsidRPr="0054026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»</w:t>
      </w:r>
      <w:r w:rsidR="00DE16C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DE16C8" w:rsidRPr="00DE16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(или </w:t>
      </w:r>
      <w:proofErr w:type="spellStart"/>
      <w:r w:rsidR="00DE16C8" w:rsidRPr="00DE16C8">
        <w:rPr>
          <w:rFonts w:ascii="Times New Roman" w:eastAsia="Times New Roman" w:hAnsi="Times New Roman" w:cs="Times New Roman"/>
          <w:color w:val="FF0000"/>
          <w:sz w:val="24"/>
          <w:szCs w:val="24"/>
        </w:rPr>
        <w:t>станца</w:t>
      </w:r>
      <w:proofErr w:type="spellEnd"/>
      <w:r w:rsidR="00DE16C8" w:rsidRPr="00DE16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E16C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«__________________________________</w:t>
      </w:r>
      <w:r w:rsidR="00DE16C8" w:rsidRPr="00DE16C8">
        <w:rPr>
          <w:rFonts w:ascii="Times New Roman" w:eastAsia="Times New Roman" w:hAnsi="Times New Roman" w:cs="Times New Roman"/>
          <w:color w:val="FF0000"/>
          <w:sz w:val="24"/>
          <w:szCs w:val="24"/>
        </w:rPr>
        <w:t>»)</w:t>
      </w:r>
      <w:r w:rsidR="002B1EC1" w:rsidRPr="00DE16C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2B1E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405AF">
        <w:rPr>
          <w:rFonts w:ascii="Times New Roman" w:eastAsia="Times New Roman" w:hAnsi="Times New Roman" w:cs="Times New Roman"/>
          <w:color w:val="auto"/>
          <w:sz w:val="24"/>
          <w:szCs w:val="24"/>
        </w:rPr>
        <w:t>вспыхивая</w:t>
      </w:r>
      <w:r w:rsidRPr="003B0A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Магнитом</w:t>
      </w:r>
      <w:r w:rsidR="00473B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Отца Матери</w:t>
      </w:r>
      <w:r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F405AF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>Синтезом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73B88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третьих </w:t>
      </w:r>
      <w:r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>Яд</w:t>
      </w:r>
      <w:r w:rsidR="00473B88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>ер Синтеза всех видов Синтеза ИВО,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73B88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просим </w:t>
      </w:r>
      <w:r w:rsidR="00F405AF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 </w:t>
      </w:r>
      <w:r w:rsidR="00473B88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Отца разрешения и </w:t>
      </w:r>
      <w:r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эманируем вместе с </w:t>
      </w:r>
      <w:r w:rsidR="001612C1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Изначально Вышестоящим Отцом и </w:t>
      </w:r>
      <w:r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Изначально Вышестоящей Матерью Метагалактики Ф</w:t>
      </w:r>
      <w:r w:rsidR="001612C1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</w:t>
      </w:r>
      <w:r w:rsidR="00F405AF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с ИВАС Александром Тамилой</w:t>
      </w:r>
      <w:r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Магнитный Огонь</w:t>
      </w:r>
      <w:r w:rsidR="005402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Синтез и</w:t>
      </w:r>
      <w:r w:rsidR="00473B88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Огонь Вершения ИВО</w:t>
      </w:r>
      <w:r w:rsidR="00F405AF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10E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прямо из зала Отца </w:t>
      </w:r>
      <w:r w:rsidR="00F405AF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Планету Земля, </w:t>
      </w:r>
      <w:r w:rsidR="00F405AF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развёртывая среду</w:t>
      </w:r>
      <w:r w:rsidR="00C90B57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</w:t>
      </w:r>
      <w:r w:rsidR="00F405AF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насыщ</w:t>
      </w:r>
      <w:r w:rsidR="00A90895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</w:t>
      </w:r>
      <w:r w:rsidR="00C90B57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я её</w:t>
      </w:r>
      <w:r w:rsidR="00F405AF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5402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Синтезом и </w:t>
      </w:r>
      <w:r w:rsidR="00F405AF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Огнём</w:t>
      </w:r>
      <w:proofErr w:type="gramEnd"/>
      <w:r w:rsidR="00F405AF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Вершения ИВО</w:t>
      </w:r>
      <w:r w:rsidR="00C90B57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</w:t>
      </w:r>
      <w:r w:rsidR="00A90895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Синтезом третьих Ядер Синтеза</w:t>
      </w:r>
      <w:r w:rsidR="00F405AF" w:rsidRPr="00EC23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5402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F405AF" w:rsidRPr="00EC23F7">
        <w:rPr>
          <w:rFonts w:ascii="Times New Roman" w:hAnsi="Times New Roman" w:cs="Times New Roman"/>
          <w:b/>
          <w:color w:val="auto"/>
          <w:sz w:val="24"/>
          <w:szCs w:val="24"/>
        </w:rPr>
        <w:t>И п</w:t>
      </w:r>
      <w:r w:rsidR="005A0C75" w:rsidRPr="00EC23F7">
        <w:rPr>
          <w:rFonts w:ascii="Times New Roman" w:hAnsi="Times New Roman" w:cs="Times New Roman"/>
          <w:b/>
          <w:color w:val="auto"/>
          <w:sz w:val="24"/>
          <w:szCs w:val="24"/>
        </w:rPr>
        <w:t>рос</w:t>
      </w:r>
      <w:r w:rsidR="00F405AF" w:rsidRPr="00EC23F7">
        <w:rPr>
          <w:rFonts w:ascii="Times New Roman" w:hAnsi="Times New Roman" w:cs="Times New Roman"/>
          <w:b/>
          <w:color w:val="auto"/>
          <w:sz w:val="24"/>
          <w:szCs w:val="24"/>
        </w:rPr>
        <w:t>им</w:t>
      </w:r>
      <w:r w:rsidR="005402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E1672" w:rsidRPr="00EC23F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Изначально Вышестоящего Отца </w:t>
      </w:r>
      <w:r w:rsidR="00C90B57" w:rsidRPr="00EC23F7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="00A90895" w:rsidRPr="00EC23F7">
        <w:rPr>
          <w:rFonts w:ascii="Times New Roman" w:hAnsi="Times New Roman" w:cs="Times New Roman"/>
          <w:b/>
          <w:color w:val="auto"/>
          <w:sz w:val="24"/>
          <w:szCs w:val="24"/>
        </w:rPr>
        <w:t>вор</w:t>
      </w:r>
      <w:r w:rsidR="00C90B57" w:rsidRPr="00EC23F7">
        <w:rPr>
          <w:rFonts w:ascii="Times New Roman" w:hAnsi="Times New Roman" w:cs="Times New Roman"/>
          <w:b/>
          <w:color w:val="auto"/>
          <w:sz w:val="24"/>
          <w:szCs w:val="24"/>
        </w:rPr>
        <w:t>ения</w:t>
      </w:r>
      <w:r w:rsidR="005402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8269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тех </w:t>
      </w:r>
      <w:r w:rsidR="00F405AF" w:rsidRPr="00EC23F7">
        <w:rPr>
          <w:rFonts w:ascii="Times New Roman" w:hAnsi="Times New Roman" w:cs="Times New Roman"/>
          <w:b/>
          <w:color w:val="auto"/>
          <w:sz w:val="24"/>
          <w:szCs w:val="24"/>
        </w:rPr>
        <w:t>молод</w:t>
      </w:r>
      <w:r w:rsidR="00540263">
        <w:rPr>
          <w:rFonts w:ascii="Times New Roman" w:hAnsi="Times New Roman" w:cs="Times New Roman"/>
          <w:b/>
          <w:color w:val="auto"/>
          <w:sz w:val="24"/>
          <w:szCs w:val="24"/>
        </w:rPr>
        <w:t>ых</w:t>
      </w:r>
      <w:r w:rsidR="00F405AF" w:rsidRPr="00EC23F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DE1672" w:rsidRPr="00EC23F7">
        <w:rPr>
          <w:rFonts w:ascii="Times New Roman" w:hAnsi="Times New Roman" w:cs="Times New Roman"/>
          <w:b/>
          <w:color w:val="auto"/>
          <w:sz w:val="24"/>
          <w:szCs w:val="24"/>
        </w:rPr>
        <w:t>Человек</w:t>
      </w:r>
      <w:r w:rsidR="00540263">
        <w:rPr>
          <w:rFonts w:ascii="Times New Roman" w:hAnsi="Times New Roman" w:cs="Times New Roman"/>
          <w:b/>
          <w:color w:val="auto"/>
          <w:sz w:val="24"/>
          <w:szCs w:val="24"/>
        </w:rPr>
        <w:t>ов</w:t>
      </w:r>
      <w:proofErr w:type="spellEnd"/>
      <w:r w:rsidR="00DE1672" w:rsidRPr="00EC23F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Планеты Земля</w:t>
      </w:r>
      <w:r w:rsidR="005402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Ипостасью Молодёжного Синтеза</w:t>
      </w:r>
      <w:r w:rsidR="00A90895" w:rsidRPr="00EC23F7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A90895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котор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>ых</w:t>
      </w:r>
      <w:r w:rsidR="00A90895" w:rsidRPr="00EC23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Планом Творения ИВО предусмотрена образованность </w:t>
      </w:r>
      <w:r w:rsidR="00A9089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Молодёжными</w:t>
      </w:r>
      <w:r w:rsidR="00A90895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Философским</w:t>
      </w:r>
      <w:r w:rsidR="00A90895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A90895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Чтениям</w:t>
      </w:r>
      <w:r w:rsidR="00A90895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A90895"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Синтеза ИВО</w:t>
      </w:r>
      <w:r w:rsidR="00A90895">
        <w:rPr>
          <w:rFonts w:ascii="Times New Roman" w:hAnsi="Times New Roman" w:cs="Times New Roman"/>
          <w:b/>
          <w:sz w:val="24"/>
          <w:szCs w:val="24"/>
        </w:rPr>
        <w:t>.</w:t>
      </w:r>
    </w:p>
    <w:p w:rsidR="00090408" w:rsidRDefault="00C90B57" w:rsidP="004F1F8D">
      <w:pPr>
        <w:spacing w:after="0" w:line="240" w:lineRule="auto"/>
        <w:ind w:left="-2" w:firstLineChars="177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</w:t>
      </w:r>
      <w:r w:rsidR="00193D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возжигаясь,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э</w:t>
      </w:r>
      <w:r w:rsidR="009B213A" w:rsidRPr="003B0A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манируем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Творение ИВО </w:t>
      </w:r>
      <w:r w:rsidR="009B213A" w:rsidRPr="003B0A25">
        <w:rPr>
          <w:rFonts w:ascii="Times New Roman" w:eastAsia="Times New Roman" w:hAnsi="Times New Roman" w:cs="Times New Roman"/>
          <w:color w:val="auto"/>
          <w:sz w:val="24"/>
          <w:szCs w:val="24"/>
        </w:rPr>
        <w:t>по</w:t>
      </w:r>
      <w:r w:rsidR="00CE0AF7" w:rsidRPr="003B0A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территори</w:t>
      </w:r>
      <w:r w:rsidR="009B213A" w:rsidRPr="003B0A25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65A0A" w:rsidRPr="003B0A25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CE0AF7" w:rsidRPr="003B0A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одразделения ИВДИВО 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>________</w:t>
      </w:r>
      <w:r w:rsidR="00365A0A" w:rsidRPr="003B0A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филиалами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охватывая Магнитом Отца Матери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402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_________ </w:t>
      </w:r>
      <w:r w:rsidR="00365A0A" w:rsidRPr="00C910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миллион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ов</w:t>
      </w:r>
      <w:r w:rsidR="005402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___________</w:t>
      </w:r>
      <w:r w:rsidR="00365A0A" w:rsidRPr="00C910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тысяч</w:t>
      </w:r>
      <w:r w:rsidR="00365A0A" w:rsidRPr="00C9109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жител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ей</w:t>
      </w:r>
      <w:r w:rsidR="00365A0A" w:rsidRPr="00C9109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гост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ей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4F1F8D" w:rsidRPr="00C91095">
        <w:rPr>
          <w:rFonts w:ascii="Times New Roman" w:eastAsia="Times New Roman" w:hAnsi="Times New Roman" w:cs="Times New Roman"/>
          <w:color w:val="auto"/>
          <w:sz w:val="24"/>
          <w:szCs w:val="24"/>
        </w:rPr>
        <w:t>г</w:t>
      </w:r>
      <w:proofErr w:type="gramEnd"/>
      <w:r w:rsidR="004F1F8D" w:rsidRPr="00C9109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>______</w:t>
      </w:r>
      <w:r w:rsidR="0048269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</w:t>
      </w:r>
      <w:r w:rsidR="00365A0A" w:rsidRPr="00C9109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A90895" w:rsidRPr="00EC23F7" w:rsidRDefault="00A90895" w:rsidP="00EC23F7">
      <w:pPr>
        <w:spacing w:after="0" w:line="240" w:lineRule="auto"/>
        <w:ind w:left="-2" w:firstLineChars="177"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C23F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И </w:t>
      </w:r>
      <w:r w:rsidR="00C90B57" w:rsidRPr="00EC23F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далее </w:t>
      </w:r>
      <w:r w:rsidRPr="00EC23F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эманируем, если есть пресыщение Синтезом и Огнём, по Планете Земля в целом</w:t>
      </w:r>
      <w:r w:rsidRPr="00EC23F7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CE6593" w:rsidRDefault="00A90895" w:rsidP="00CE6593">
      <w:pPr>
        <w:spacing w:after="0" w:line="240" w:lineRule="auto"/>
        <w:ind w:left="-2" w:firstLineChars="17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 завершив эманации, с</w:t>
      </w:r>
      <w:r w:rsidR="00CE6593">
        <w:rPr>
          <w:rFonts w:ascii="Times New Roman" w:hAnsi="Times New Roman" w:cs="Times New Roman"/>
          <w:sz w:val="24"/>
          <w:szCs w:val="24"/>
        </w:rPr>
        <w:t xml:space="preserve">интезируясь с Хум ИВО, просим заполнить нас Синтезом ИВО на то количество Синтеза, сколько нами </w:t>
      </w:r>
      <w:proofErr w:type="spellStart"/>
      <w:r w:rsidR="00CE6593">
        <w:rPr>
          <w:rFonts w:ascii="Times New Roman" w:hAnsi="Times New Roman" w:cs="Times New Roman"/>
          <w:sz w:val="24"/>
          <w:szCs w:val="24"/>
        </w:rPr>
        <w:t>отэманировано</w:t>
      </w:r>
      <w:proofErr w:type="spellEnd"/>
      <w:r w:rsidR="00CE6593">
        <w:rPr>
          <w:rFonts w:ascii="Times New Roman" w:hAnsi="Times New Roman" w:cs="Times New Roman"/>
          <w:sz w:val="24"/>
          <w:szCs w:val="24"/>
        </w:rPr>
        <w:t>. Стяжая и заполняясь Синтезом ИВО, просим преобразить каждого из нас, синтез нас и граждан территории Служения этим.</w:t>
      </w:r>
    </w:p>
    <w:p w:rsidR="00CE6593" w:rsidRDefault="00CE0AF7" w:rsidP="001612C1">
      <w:pPr>
        <w:spacing w:after="0" w:line="240" w:lineRule="auto"/>
        <w:ind w:left="-2" w:firstLineChars="177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1221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возжигаясь, преображаясь этим,</w:t>
      </w:r>
    </w:p>
    <w:p w:rsidR="00F43966" w:rsidRDefault="00CE0AF7" w:rsidP="001612C1">
      <w:pPr>
        <w:spacing w:after="0" w:line="240" w:lineRule="auto"/>
        <w:ind w:left="-2" w:firstLineChars="177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благодарим Изначально Вышестоящего Отца, Изначально Вышестоящую Мать Метагалактики Ф</w:t>
      </w:r>
      <w:r w:rsidR="0093507C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>, выходя и</w:t>
      </w:r>
      <w:r w:rsidR="00E01359">
        <w:rPr>
          <w:rFonts w:ascii="Times New Roman" w:eastAsia="Times New Roman" w:hAnsi="Times New Roman" w:cs="Times New Roman"/>
          <w:color w:val="auto"/>
          <w:sz w:val="24"/>
          <w:szCs w:val="24"/>
        </w:rPr>
        <w:t>з Магнита с Ними.</w:t>
      </w:r>
    </w:p>
    <w:p w:rsidR="00090408" w:rsidRPr="00113D41" w:rsidRDefault="00CE0AF7" w:rsidP="001612C1">
      <w:pPr>
        <w:spacing w:after="0" w:line="240" w:lineRule="auto"/>
        <w:ind w:left="-2" w:firstLineChars="177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3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Благодарим </w:t>
      </w:r>
      <w:r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>Аватаров Синтеза Кут Хуми Фаинь</w:t>
      </w:r>
      <w:r w:rsidR="00C90B57">
        <w:rPr>
          <w:rFonts w:ascii="Times New Roman" w:eastAsia="Times New Roman" w:hAnsi="Times New Roman" w:cs="Times New Roman"/>
          <w:color w:val="auto"/>
          <w:sz w:val="24"/>
          <w:szCs w:val="24"/>
        </w:rPr>
        <w:t>, Александра Тамилу</w:t>
      </w:r>
      <w:r w:rsidR="00193D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других ИВАС, 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явно или </w:t>
      </w:r>
      <w:r w:rsidR="00193D4D">
        <w:rPr>
          <w:rFonts w:ascii="Times New Roman" w:eastAsia="Times New Roman" w:hAnsi="Times New Roman" w:cs="Times New Roman"/>
          <w:color w:val="auto"/>
          <w:sz w:val="24"/>
          <w:szCs w:val="24"/>
        </w:rPr>
        <w:t>неявно для нас участвовавших в этом действии.</w:t>
      </w:r>
    </w:p>
    <w:p w:rsidR="00090408" w:rsidRDefault="00CE0AF7" w:rsidP="001612C1">
      <w:pPr>
        <w:spacing w:after="0" w:line="240" w:lineRule="auto"/>
        <w:ind w:left="-2" w:firstLineChars="177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в этом Огне возвращаемся в Физическую </w:t>
      </w:r>
      <w:r w:rsidR="001706BC"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еальность, эманируя всё стяжённое, возожжённое в Изначально Вышестоящий Дом Изначально Вышестоящего Отца, в </w:t>
      </w:r>
      <w:r w:rsidR="003C2410"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одразделение ИВДИВО </w:t>
      </w:r>
      <w:r w:rsidR="00540263">
        <w:rPr>
          <w:rFonts w:ascii="Times New Roman" w:eastAsia="Times New Roman" w:hAnsi="Times New Roman" w:cs="Times New Roman"/>
          <w:color w:val="auto"/>
          <w:sz w:val="24"/>
          <w:szCs w:val="24"/>
        </w:rPr>
        <w:t>_________</w:t>
      </w:r>
      <w:r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Эманируем в ИВДИВО </w:t>
      </w:r>
      <w:r w:rsidR="004826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служения и ИВДИВО </w:t>
      </w:r>
      <w:r w:rsidRPr="00113D41">
        <w:rPr>
          <w:rFonts w:ascii="Times New Roman" w:eastAsia="Times New Roman" w:hAnsi="Times New Roman" w:cs="Times New Roman"/>
          <w:color w:val="auto"/>
          <w:sz w:val="24"/>
          <w:szCs w:val="24"/>
        </w:rPr>
        <w:t>каждого из нас. И выходим из практики. Аминь.</w:t>
      </w:r>
    </w:p>
    <w:p w:rsidR="00540263" w:rsidRPr="00C92AB9" w:rsidRDefault="00540263" w:rsidP="00540263">
      <w:pPr>
        <w:spacing w:before="720" w:after="0" w:line="240" w:lineRule="auto"/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2AB9">
        <w:rPr>
          <w:rFonts w:ascii="Times New Roman" w:hAnsi="Times New Roman" w:cs="Times New Roman"/>
          <w:b/>
          <w:sz w:val="24"/>
          <w:szCs w:val="24"/>
        </w:rPr>
        <w:t>Координаторы Горизонта МАИ ИВО:</w:t>
      </w:r>
    </w:p>
    <w:p w:rsidR="00540263" w:rsidRDefault="00540263" w:rsidP="00540263">
      <w:pPr>
        <w:spacing w:after="0" w:line="240" w:lineRule="auto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МАИ ИВО 181ВЦ 16307ВЦР, Самара, Красота Надежда</w:t>
      </w:r>
    </w:p>
    <w:p w:rsidR="00540263" w:rsidRDefault="00540263" w:rsidP="00540263">
      <w:pPr>
        <w:spacing w:after="0" w:line="240" w:lineRule="auto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МАИ ИВО 171ВЦ 16307ВЦР, Уфа, Бочоришвили Василя</w:t>
      </w:r>
    </w:p>
    <w:p w:rsidR="00540263" w:rsidRDefault="00540263" w:rsidP="00540263">
      <w:pPr>
        <w:spacing w:after="0" w:line="240" w:lineRule="auto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МАИ ИВО 131ВЦ 16307ВЦР, Уральск,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Дамир</w:t>
      </w:r>
    </w:p>
    <w:p w:rsidR="00540263" w:rsidRPr="00482691" w:rsidRDefault="00540263" w:rsidP="00482691">
      <w:pPr>
        <w:spacing w:after="0" w:line="240" w:lineRule="auto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МАИ ИВО 126ВЦ 1307ВЦР, Домодедово,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</w:t>
      </w:r>
    </w:p>
    <w:sectPr w:rsidR="00540263" w:rsidRPr="00482691" w:rsidSect="00A90895">
      <w:footerReference w:type="default" r:id="rId8"/>
      <w:pgSz w:w="11906" w:h="16838"/>
      <w:pgMar w:top="851" w:right="707" w:bottom="993" w:left="1134" w:header="62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32" w:rsidRDefault="00D84932" w:rsidP="001612C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84932" w:rsidRDefault="00D84932" w:rsidP="001612C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08" w:rsidRDefault="000F2526" w:rsidP="001612C1">
    <w:pPr>
      <w:tabs>
        <w:tab w:val="center" w:pos="4677"/>
        <w:tab w:val="right" w:pos="9355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 w:rsidR="00CE0AF7"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482691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32" w:rsidRDefault="00D84932" w:rsidP="001612C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84932" w:rsidRDefault="00D84932" w:rsidP="001612C1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08"/>
    <w:rsid w:val="0004069F"/>
    <w:rsid w:val="00054BAD"/>
    <w:rsid w:val="000757B3"/>
    <w:rsid w:val="00085E91"/>
    <w:rsid w:val="00090408"/>
    <w:rsid w:val="000A1F39"/>
    <w:rsid w:val="000A2335"/>
    <w:rsid w:val="000A7C64"/>
    <w:rsid w:val="000B12E5"/>
    <w:rsid w:val="000C2111"/>
    <w:rsid w:val="000D7089"/>
    <w:rsid w:val="000E2B25"/>
    <w:rsid w:val="000E4217"/>
    <w:rsid w:val="000F2526"/>
    <w:rsid w:val="000F713B"/>
    <w:rsid w:val="001002D8"/>
    <w:rsid w:val="001014B3"/>
    <w:rsid w:val="00110F68"/>
    <w:rsid w:val="00113D41"/>
    <w:rsid w:val="00115C6B"/>
    <w:rsid w:val="00120810"/>
    <w:rsid w:val="00122169"/>
    <w:rsid w:val="001612C1"/>
    <w:rsid w:val="00161983"/>
    <w:rsid w:val="00161E58"/>
    <w:rsid w:val="0017047D"/>
    <w:rsid w:val="001706BC"/>
    <w:rsid w:val="00193CBA"/>
    <w:rsid w:val="00193D4D"/>
    <w:rsid w:val="001B50E6"/>
    <w:rsid w:val="001D0554"/>
    <w:rsid w:val="001D72AC"/>
    <w:rsid w:val="00217AD2"/>
    <w:rsid w:val="0022461A"/>
    <w:rsid w:val="00235993"/>
    <w:rsid w:val="00264CFB"/>
    <w:rsid w:val="00285A61"/>
    <w:rsid w:val="00292438"/>
    <w:rsid w:val="002A7127"/>
    <w:rsid w:val="002B1EC1"/>
    <w:rsid w:val="002B453F"/>
    <w:rsid w:val="002D003E"/>
    <w:rsid w:val="002E10B1"/>
    <w:rsid w:val="002F4BCD"/>
    <w:rsid w:val="0031178D"/>
    <w:rsid w:val="0034412F"/>
    <w:rsid w:val="00365A0A"/>
    <w:rsid w:val="00370202"/>
    <w:rsid w:val="003724DA"/>
    <w:rsid w:val="00374479"/>
    <w:rsid w:val="003A04A0"/>
    <w:rsid w:val="003B0A25"/>
    <w:rsid w:val="003B65C7"/>
    <w:rsid w:val="003C2410"/>
    <w:rsid w:val="003F0561"/>
    <w:rsid w:val="003F4599"/>
    <w:rsid w:val="003F666F"/>
    <w:rsid w:val="00405423"/>
    <w:rsid w:val="00410E09"/>
    <w:rsid w:val="00427C1A"/>
    <w:rsid w:val="004329F5"/>
    <w:rsid w:val="004462DF"/>
    <w:rsid w:val="00455D0C"/>
    <w:rsid w:val="00456058"/>
    <w:rsid w:val="00462334"/>
    <w:rsid w:val="00473B88"/>
    <w:rsid w:val="00482691"/>
    <w:rsid w:val="0048552F"/>
    <w:rsid w:val="00490238"/>
    <w:rsid w:val="004908D7"/>
    <w:rsid w:val="004C11E3"/>
    <w:rsid w:val="004C2849"/>
    <w:rsid w:val="004D08DF"/>
    <w:rsid w:val="004F1F8D"/>
    <w:rsid w:val="004F3F30"/>
    <w:rsid w:val="00500650"/>
    <w:rsid w:val="00502513"/>
    <w:rsid w:val="005119DD"/>
    <w:rsid w:val="00536A9B"/>
    <w:rsid w:val="00540263"/>
    <w:rsid w:val="00542AFB"/>
    <w:rsid w:val="00544732"/>
    <w:rsid w:val="005921E9"/>
    <w:rsid w:val="005A0C75"/>
    <w:rsid w:val="005A7AEA"/>
    <w:rsid w:val="005C2ED3"/>
    <w:rsid w:val="005C43E3"/>
    <w:rsid w:val="005C790E"/>
    <w:rsid w:val="005D6D1C"/>
    <w:rsid w:val="005D72B9"/>
    <w:rsid w:val="005D7902"/>
    <w:rsid w:val="005F327B"/>
    <w:rsid w:val="00601B7C"/>
    <w:rsid w:val="00614415"/>
    <w:rsid w:val="006A217C"/>
    <w:rsid w:val="006B21D7"/>
    <w:rsid w:val="006C5B30"/>
    <w:rsid w:val="006C70E1"/>
    <w:rsid w:val="006D10A1"/>
    <w:rsid w:val="006D1393"/>
    <w:rsid w:val="006D5F37"/>
    <w:rsid w:val="006F6005"/>
    <w:rsid w:val="007011F4"/>
    <w:rsid w:val="00703858"/>
    <w:rsid w:val="00710599"/>
    <w:rsid w:val="00712383"/>
    <w:rsid w:val="00712911"/>
    <w:rsid w:val="00715359"/>
    <w:rsid w:val="007326F4"/>
    <w:rsid w:val="00735152"/>
    <w:rsid w:val="007425BC"/>
    <w:rsid w:val="007450B2"/>
    <w:rsid w:val="00750614"/>
    <w:rsid w:val="00754F8B"/>
    <w:rsid w:val="00773141"/>
    <w:rsid w:val="007770A8"/>
    <w:rsid w:val="00783941"/>
    <w:rsid w:val="007856CB"/>
    <w:rsid w:val="00786392"/>
    <w:rsid w:val="007942B4"/>
    <w:rsid w:val="007B78E8"/>
    <w:rsid w:val="007C34ED"/>
    <w:rsid w:val="007D7FE0"/>
    <w:rsid w:val="00821720"/>
    <w:rsid w:val="008274E5"/>
    <w:rsid w:val="008461BF"/>
    <w:rsid w:val="008524DC"/>
    <w:rsid w:val="008676E3"/>
    <w:rsid w:val="008738A6"/>
    <w:rsid w:val="00880E70"/>
    <w:rsid w:val="00890872"/>
    <w:rsid w:val="008A7DB0"/>
    <w:rsid w:val="008B7BF1"/>
    <w:rsid w:val="008D6C83"/>
    <w:rsid w:val="008E3062"/>
    <w:rsid w:val="008E54B0"/>
    <w:rsid w:val="00900A16"/>
    <w:rsid w:val="00903700"/>
    <w:rsid w:val="0090372B"/>
    <w:rsid w:val="00916515"/>
    <w:rsid w:val="00924398"/>
    <w:rsid w:val="0093230C"/>
    <w:rsid w:val="00934C12"/>
    <w:rsid w:val="0093507C"/>
    <w:rsid w:val="00950CD0"/>
    <w:rsid w:val="0095189B"/>
    <w:rsid w:val="009576C0"/>
    <w:rsid w:val="00957DA4"/>
    <w:rsid w:val="009868D9"/>
    <w:rsid w:val="009B09DB"/>
    <w:rsid w:val="009B213A"/>
    <w:rsid w:val="009C4CA0"/>
    <w:rsid w:val="009D5ABF"/>
    <w:rsid w:val="009E637C"/>
    <w:rsid w:val="00A0385A"/>
    <w:rsid w:val="00A07CF5"/>
    <w:rsid w:val="00A13647"/>
    <w:rsid w:val="00A73309"/>
    <w:rsid w:val="00A83A5E"/>
    <w:rsid w:val="00A90895"/>
    <w:rsid w:val="00AC08DC"/>
    <w:rsid w:val="00AC194D"/>
    <w:rsid w:val="00AD35C9"/>
    <w:rsid w:val="00AD37E7"/>
    <w:rsid w:val="00AD7D84"/>
    <w:rsid w:val="00AE3423"/>
    <w:rsid w:val="00AE51CD"/>
    <w:rsid w:val="00AF0049"/>
    <w:rsid w:val="00AF1756"/>
    <w:rsid w:val="00AF4C67"/>
    <w:rsid w:val="00B10ABE"/>
    <w:rsid w:val="00B32FDE"/>
    <w:rsid w:val="00B37596"/>
    <w:rsid w:val="00B37D13"/>
    <w:rsid w:val="00B46540"/>
    <w:rsid w:val="00B614EF"/>
    <w:rsid w:val="00B7269B"/>
    <w:rsid w:val="00BA65DE"/>
    <w:rsid w:val="00BB3F92"/>
    <w:rsid w:val="00BD412F"/>
    <w:rsid w:val="00BE705B"/>
    <w:rsid w:val="00BF473C"/>
    <w:rsid w:val="00C42606"/>
    <w:rsid w:val="00C67152"/>
    <w:rsid w:val="00C74AC4"/>
    <w:rsid w:val="00C90750"/>
    <w:rsid w:val="00C90B57"/>
    <w:rsid w:val="00C91095"/>
    <w:rsid w:val="00CB3165"/>
    <w:rsid w:val="00CC31FB"/>
    <w:rsid w:val="00CD014C"/>
    <w:rsid w:val="00CE0AF7"/>
    <w:rsid w:val="00CE6593"/>
    <w:rsid w:val="00CF19D6"/>
    <w:rsid w:val="00CF2A31"/>
    <w:rsid w:val="00D013F9"/>
    <w:rsid w:val="00D0507D"/>
    <w:rsid w:val="00D0585A"/>
    <w:rsid w:val="00D13486"/>
    <w:rsid w:val="00D20268"/>
    <w:rsid w:val="00D27334"/>
    <w:rsid w:val="00D34243"/>
    <w:rsid w:val="00D40F08"/>
    <w:rsid w:val="00D44827"/>
    <w:rsid w:val="00D7117D"/>
    <w:rsid w:val="00D73FB0"/>
    <w:rsid w:val="00D84932"/>
    <w:rsid w:val="00DB6A37"/>
    <w:rsid w:val="00DB7983"/>
    <w:rsid w:val="00DE1672"/>
    <w:rsid w:val="00DE16C8"/>
    <w:rsid w:val="00DE6F9B"/>
    <w:rsid w:val="00DF67B4"/>
    <w:rsid w:val="00E01359"/>
    <w:rsid w:val="00E1134E"/>
    <w:rsid w:val="00E52F38"/>
    <w:rsid w:val="00E55B3B"/>
    <w:rsid w:val="00E57F02"/>
    <w:rsid w:val="00E810AE"/>
    <w:rsid w:val="00E8553D"/>
    <w:rsid w:val="00E9165A"/>
    <w:rsid w:val="00E926EE"/>
    <w:rsid w:val="00E95162"/>
    <w:rsid w:val="00EA4EDE"/>
    <w:rsid w:val="00EB59E8"/>
    <w:rsid w:val="00EC23F7"/>
    <w:rsid w:val="00ED2BD9"/>
    <w:rsid w:val="00ED438F"/>
    <w:rsid w:val="00ED5E47"/>
    <w:rsid w:val="00EE2DED"/>
    <w:rsid w:val="00F03372"/>
    <w:rsid w:val="00F04A64"/>
    <w:rsid w:val="00F340EA"/>
    <w:rsid w:val="00F405AF"/>
    <w:rsid w:val="00F43966"/>
    <w:rsid w:val="00F61520"/>
    <w:rsid w:val="00F62D0C"/>
    <w:rsid w:val="00F62EBE"/>
    <w:rsid w:val="00F645C6"/>
    <w:rsid w:val="00F65DF4"/>
    <w:rsid w:val="00F67FA2"/>
    <w:rsid w:val="00F71F24"/>
    <w:rsid w:val="00F83CD5"/>
    <w:rsid w:val="00FA51FF"/>
    <w:rsid w:val="00FB3E12"/>
    <w:rsid w:val="00FE305B"/>
    <w:rsid w:val="00FF1477"/>
    <w:rsid w:val="00FF4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spacing w:before="240" w:after="60" w:line="240" w:lineRule="auto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u-RU" w:eastAsia="ru-RU" w:bidi="ar-SA"/>
    </w:rPr>
  </w:style>
  <w:style w:type="paragraph" w:styleId="a4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ar-SA"/>
    </w:rPr>
  </w:style>
  <w:style w:type="paragraph" w:customStyle="1" w:styleId="40">
    <w:name w:val="заг4"/>
    <w:pPr>
      <w:suppressAutoHyphens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b/>
      <w:position w:val="-1"/>
      <w:sz w:val="26"/>
      <w:szCs w:val="24"/>
      <w:lang w:eastAsia="en-US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="720"/>
      <w:contextualSpacing/>
    </w:p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ab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Текст1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ac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 w:bidi="ar-SA"/>
    </w:rPr>
  </w:style>
  <w:style w:type="paragraph" w:customStyle="1" w:styleId="20">
    <w:name w:val="Стиль2"/>
    <w:basedOn w:val="1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0">
    <w:name w:val="Стиль3"/>
    <w:basedOn w:val="1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f">
    <w:name w:val="annotation text"/>
    <w:basedOn w:val="a"/>
    <w:qFormat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styleId="12">
    <w:name w:val="toc 1"/>
    <w:basedOn w:val="a"/>
    <w:next w:val="a"/>
    <w:pPr>
      <w:tabs>
        <w:tab w:val="right" w:leader="dot" w:pos="9627"/>
      </w:tabs>
      <w:spacing w:after="0" w:line="240" w:lineRule="auto"/>
      <w:ind w:firstLine="540"/>
    </w:pPr>
    <w:rPr>
      <w:rFonts w:ascii="Times New Roman" w:eastAsia="Times New Roman" w:hAnsi="Times New Roman"/>
      <w:noProof/>
      <w:sz w:val="24"/>
      <w:szCs w:val="24"/>
    </w:rPr>
  </w:style>
  <w:style w:type="paragraph" w:styleId="21">
    <w:name w:val="toc 2"/>
    <w:basedOn w:val="a"/>
    <w:next w:val="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toc 3"/>
    <w:basedOn w:val="a"/>
    <w:next w:val="a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0">
    <w:name w:val="toc 5"/>
    <w:basedOn w:val="a"/>
    <w:next w:val="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0">
    <w:name w:val="toc 6"/>
    <w:basedOn w:val="a"/>
    <w:next w:val="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2">
    <w:name w:val="Без интервала Знак"/>
    <w:rPr>
      <w:w w:val="100"/>
      <w:position w:val="-1"/>
      <w:sz w:val="22"/>
      <w:szCs w:val="22"/>
      <w:effect w:val="none"/>
      <w:vertAlign w:val="baseline"/>
      <w:cs w:val="0"/>
      <w:em w:val="none"/>
      <w:lang w:eastAsia="ar-SA" w:bidi="ar-SA"/>
    </w:rPr>
  </w:style>
  <w:style w:type="character" w:customStyle="1" w:styleId="22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styleId="af3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ingerror">
    <w:name w:val="spellingerror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rPr>
      <w:w w:val="100"/>
      <w:position w:val="-1"/>
      <w:effect w:val="none"/>
      <w:vertAlign w:val="baseline"/>
      <w:cs w:val="0"/>
      <w:em w:val="none"/>
    </w:rPr>
  </w:style>
  <w:style w:type="paragraph" w:styleId="af4">
    <w:name w:val="Note Heading"/>
    <w:basedOn w:val="a"/>
    <w:next w:val="a"/>
  </w:style>
  <w:style w:type="character" w:customStyle="1" w:styleId="af5">
    <w:name w:val="Заголовок записки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af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spacing w:before="240" w:after="60" w:line="240" w:lineRule="auto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u-RU" w:eastAsia="ru-RU" w:bidi="ar-SA"/>
    </w:rPr>
  </w:style>
  <w:style w:type="paragraph" w:styleId="a4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ar-SA"/>
    </w:rPr>
  </w:style>
  <w:style w:type="paragraph" w:customStyle="1" w:styleId="40">
    <w:name w:val="заг4"/>
    <w:pPr>
      <w:suppressAutoHyphens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b/>
      <w:position w:val="-1"/>
      <w:sz w:val="26"/>
      <w:szCs w:val="24"/>
      <w:lang w:eastAsia="en-US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="720"/>
      <w:contextualSpacing/>
    </w:p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ab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Текст1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ac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 w:bidi="ar-SA"/>
    </w:rPr>
  </w:style>
  <w:style w:type="paragraph" w:customStyle="1" w:styleId="20">
    <w:name w:val="Стиль2"/>
    <w:basedOn w:val="1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0">
    <w:name w:val="Стиль3"/>
    <w:basedOn w:val="1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f">
    <w:name w:val="annotation text"/>
    <w:basedOn w:val="a"/>
    <w:qFormat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styleId="12">
    <w:name w:val="toc 1"/>
    <w:basedOn w:val="a"/>
    <w:next w:val="a"/>
    <w:pPr>
      <w:tabs>
        <w:tab w:val="right" w:leader="dot" w:pos="9627"/>
      </w:tabs>
      <w:spacing w:after="0" w:line="240" w:lineRule="auto"/>
      <w:ind w:firstLine="540"/>
    </w:pPr>
    <w:rPr>
      <w:rFonts w:ascii="Times New Roman" w:eastAsia="Times New Roman" w:hAnsi="Times New Roman"/>
      <w:noProof/>
      <w:sz w:val="24"/>
      <w:szCs w:val="24"/>
    </w:rPr>
  </w:style>
  <w:style w:type="paragraph" w:styleId="21">
    <w:name w:val="toc 2"/>
    <w:basedOn w:val="a"/>
    <w:next w:val="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toc 3"/>
    <w:basedOn w:val="a"/>
    <w:next w:val="a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0">
    <w:name w:val="toc 5"/>
    <w:basedOn w:val="a"/>
    <w:next w:val="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0">
    <w:name w:val="toc 6"/>
    <w:basedOn w:val="a"/>
    <w:next w:val="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2">
    <w:name w:val="Без интервала Знак"/>
    <w:rPr>
      <w:w w:val="100"/>
      <w:position w:val="-1"/>
      <w:sz w:val="22"/>
      <w:szCs w:val="22"/>
      <w:effect w:val="none"/>
      <w:vertAlign w:val="baseline"/>
      <w:cs w:val="0"/>
      <w:em w:val="none"/>
      <w:lang w:eastAsia="ar-SA" w:bidi="ar-SA"/>
    </w:rPr>
  </w:style>
  <w:style w:type="character" w:customStyle="1" w:styleId="22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styleId="af3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ingerror">
    <w:name w:val="spellingerror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rPr>
      <w:w w:val="100"/>
      <w:position w:val="-1"/>
      <w:effect w:val="none"/>
      <w:vertAlign w:val="baseline"/>
      <w:cs w:val="0"/>
      <w:em w:val="none"/>
    </w:rPr>
  </w:style>
  <w:style w:type="paragraph" w:styleId="af4">
    <w:name w:val="Note Heading"/>
    <w:basedOn w:val="a"/>
    <w:next w:val="a"/>
  </w:style>
  <w:style w:type="character" w:customStyle="1" w:styleId="af5">
    <w:name w:val="Заголовок записки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af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F181-116C-44F1-99D4-9325998B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Бочо</cp:lastModifiedBy>
  <cp:revision>3</cp:revision>
  <dcterms:created xsi:type="dcterms:W3CDTF">2018-10-20T09:47:00Z</dcterms:created>
  <dcterms:modified xsi:type="dcterms:W3CDTF">2018-10-20T10:59:00Z</dcterms:modified>
</cp:coreProperties>
</file>